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274334" w:rsidRDefault="008866D9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34">
        <w:rPr>
          <w:rFonts w:ascii="Times New Roman" w:hAnsi="Times New Roman" w:cs="Times New Roman"/>
          <w:b/>
          <w:sz w:val="24"/>
          <w:szCs w:val="24"/>
        </w:rPr>
        <w:t>“</w:t>
      </w:r>
      <w:r w:rsidR="00144528" w:rsidRPr="00144528">
        <w:rPr>
          <w:rFonts w:ascii="Times New Roman" w:hAnsi="Times New Roman" w:cs="Times New Roman"/>
          <w:b/>
          <w:bCs/>
          <w:sz w:val="24"/>
          <w:szCs w:val="24"/>
          <w:lang w:val="en-US"/>
        </w:rPr>
        <w:t>Foreign</w:t>
      </w:r>
      <w:r w:rsidR="00144528" w:rsidRPr="00274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528" w:rsidRPr="00144528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274334">
        <w:rPr>
          <w:rFonts w:ascii="Times New Roman" w:hAnsi="Times New Roman" w:cs="Times New Roman"/>
          <w:b/>
          <w:sz w:val="24"/>
          <w:szCs w:val="24"/>
        </w:rPr>
        <w:t>”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74705">
        <w:rPr>
          <w:rFonts w:ascii="Times New Roman" w:hAnsi="Times New Roman" w:cs="Times New Roman"/>
          <w:b/>
          <w:sz w:val="24"/>
          <w:szCs w:val="24"/>
        </w:rPr>
        <w:t>-202</w:t>
      </w:r>
      <w:r w:rsidR="00AF30C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747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1F5D23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илологи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ческий ф</w:t>
            </w:r>
            <w:r w:rsidR="00274705"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акультет 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1F5D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иностранной филологии и </w:t>
            </w:r>
            <w:r w:rsidR="001F5D23">
              <w:rPr>
                <w:rFonts w:ascii="Times New Roman" w:hAnsi="Times New Roman" w:cs="Times New Roman"/>
                <w:i/>
                <w:sz w:val="24"/>
                <w:szCs w:val="24"/>
              </w:rPr>
              <w:t>переводческого дела</w:t>
            </w:r>
          </w:p>
        </w:tc>
        <w:tc>
          <w:tcPr>
            <w:tcW w:w="9923" w:type="dxa"/>
          </w:tcPr>
          <w:p w:rsidR="001843EE" w:rsidRPr="001843EE" w:rsidRDefault="00274705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“6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 xml:space="preserve">02303 –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Foreign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Philology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Western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Language</w:t>
            </w:r>
            <w:r w:rsidR="001843EE" w:rsidRPr="001843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)”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8F645A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74705" w:rsidRPr="001843EE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F5D23" w:rsidRPr="001843EE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  <w:p w:rsidR="00274705" w:rsidRPr="004047D2" w:rsidRDefault="00274705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  <w:r w:rsidR="00021DB3" w:rsidRPr="00184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843EE" w:rsidRPr="00184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3EE" w:rsidRPr="00404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110"/>
        <w:gridCol w:w="1417"/>
        <w:gridCol w:w="851"/>
        <w:gridCol w:w="708"/>
        <w:gridCol w:w="1276"/>
        <w:gridCol w:w="1559"/>
        <w:gridCol w:w="851"/>
        <w:gridCol w:w="709"/>
        <w:gridCol w:w="1842"/>
        <w:gridCol w:w="993"/>
        <w:gridCol w:w="1967"/>
        <w:gridCol w:w="832"/>
      </w:tblGrid>
      <w:tr w:rsidR="00274705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1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5634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021DB3" w:rsidRPr="00274705" w:rsidTr="004C3063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395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835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799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417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8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559" w:type="dxa"/>
          </w:tcPr>
          <w:p w:rsidR="00274705" w:rsidRPr="00021DB3" w:rsidRDefault="00274705" w:rsidP="00021D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021DB3"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09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993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7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авторы, год</w:t>
            </w:r>
          </w:p>
        </w:tc>
        <w:tc>
          <w:tcPr>
            <w:tcW w:w="832" w:type="dxa"/>
          </w:tcPr>
          <w:p w:rsidR="00274705" w:rsidRPr="00021DB3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Кол-во (</w:t>
            </w:r>
            <w:proofErr w:type="spellStart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021D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222" w:rsidRPr="00274705" w:rsidTr="009D65F9">
        <w:tc>
          <w:tcPr>
            <w:tcW w:w="445" w:type="dxa"/>
          </w:tcPr>
          <w:p w:rsidR="00274705" w:rsidRPr="005135E5" w:rsidRDefault="005135E5" w:rsidP="0027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274705" w:rsidRDefault="00274705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74334" w:rsidRPr="00F45B17" w:rsidRDefault="00F45B17" w:rsidP="00F45B1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F45B17">
              <w:rPr>
                <w:sz w:val="20"/>
                <w:szCs w:val="20"/>
                <w:lang w:val="en-US"/>
              </w:rPr>
              <w:t>Ramet</w:t>
            </w:r>
            <w:proofErr w:type="spellEnd"/>
            <w:r w:rsidRPr="00F45B17">
              <w:rPr>
                <w:sz w:val="20"/>
                <w:szCs w:val="20"/>
                <w:lang w:val="en-US"/>
              </w:rPr>
              <w:t xml:space="preserve"> Adele. John G.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45B17" w:rsidRPr="00F45B17" w:rsidRDefault="00F45B17" w:rsidP="00F45B17">
            <w:pPr>
              <w:spacing w:after="200" w:line="276" w:lineRule="auto"/>
              <w:rPr>
                <w:lang w:val="en-US"/>
              </w:rPr>
            </w:pPr>
            <w:r w:rsidRPr="00F45B17">
              <w:rPr>
                <w:sz w:val="20"/>
                <w:szCs w:val="20"/>
                <w:lang w:val="en-US"/>
              </w:rPr>
              <w:t>What is Translation? Oxford, 2017. – 194 p.</w:t>
            </w:r>
          </w:p>
          <w:p w:rsidR="00274705" w:rsidRPr="005F5AF3" w:rsidRDefault="00274705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74705" w:rsidRPr="001843EE" w:rsidRDefault="005135E5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274705" w:rsidRPr="001843EE" w:rsidRDefault="001843EE" w:rsidP="002747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5135E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8F645A" w:rsidRPr="008F645A" w:rsidRDefault="00F45B17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B17">
              <w:rPr>
                <w:sz w:val="20"/>
                <w:szCs w:val="20"/>
                <w:lang w:val="en-US"/>
              </w:rPr>
              <w:t>David Morley</w:t>
            </w:r>
          </w:p>
        </w:tc>
        <w:tc>
          <w:tcPr>
            <w:tcW w:w="1417" w:type="dxa"/>
          </w:tcPr>
          <w:p w:rsidR="008F645A" w:rsidRPr="008F645A" w:rsidRDefault="00F45B17" w:rsidP="00F45B17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F45B17">
              <w:rPr>
                <w:sz w:val="20"/>
                <w:szCs w:val="20"/>
                <w:lang w:val="en-US"/>
              </w:rPr>
              <w:t>The Cambridge Introduction to</w:t>
            </w:r>
            <w:r>
              <w:rPr>
                <w:sz w:val="20"/>
                <w:szCs w:val="20"/>
                <w:lang w:val="en-US"/>
              </w:rPr>
              <w:t xml:space="preserve"> Translation. Cambridge</w:t>
            </w:r>
          </w:p>
        </w:tc>
        <w:tc>
          <w:tcPr>
            <w:tcW w:w="851" w:type="dxa"/>
          </w:tcPr>
          <w:p w:rsidR="008F645A" w:rsidRPr="001843EE" w:rsidRDefault="008F645A" w:rsidP="001843EE">
            <w:pPr>
              <w:rPr>
                <w:rFonts w:ascii="Times New Roman" w:hAnsi="Times New Roman" w:cs="Times New Roman"/>
                <w:lang w:val="en-US"/>
              </w:rPr>
            </w:pPr>
            <w:r w:rsidRPr="008F645A">
              <w:rPr>
                <w:rFonts w:ascii="Times New Roman" w:hAnsi="Times New Roman" w:cs="Times New Roman"/>
              </w:rPr>
              <w:t>20</w:t>
            </w:r>
            <w:r w:rsidR="001843E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8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</w:tcPr>
          <w:p w:rsidR="008F645A" w:rsidRPr="00274334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A.</w:t>
            </w:r>
            <w:r w:rsidRPr="00274334">
              <w:rPr>
                <w:sz w:val="20"/>
                <w:szCs w:val="20"/>
                <w:lang w:val="en-US"/>
              </w:rPr>
              <w:t>Perezvaig</w:t>
            </w:r>
            <w:proofErr w:type="spellEnd"/>
            <w:r w:rsidRPr="00274334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274334" w:rsidRPr="00274334" w:rsidRDefault="00274334" w:rsidP="00274334">
            <w:pPr>
              <w:spacing w:after="200" w:line="276" w:lineRule="auto"/>
              <w:ind w:left="45"/>
              <w:rPr>
                <w:sz w:val="20"/>
                <w:szCs w:val="20"/>
                <w:lang w:val="en-US"/>
              </w:rPr>
            </w:pPr>
            <w:r w:rsidRPr="00274334">
              <w:rPr>
                <w:sz w:val="20"/>
                <w:szCs w:val="20"/>
                <w:lang w:val="en-US"/>
              </w:rPr>
              <w:t xml:space="preserve">The world of </w:t>
            </w:r>
            <w:proofErr w:type="gramStart"/>
            <w:r w:rsidRPr="00274334">
              <w:rPr>
                <w:sz w:val="20"/>
                <w:szCs w:val="20"/>
                <w:lang w:val="en-US"/>
              </w:rPr>
              <w:t>languages .</w:t>
            </w:r>
            <w:proofErr w:type="gramEnd"/>
            <w:r w:rsidRPr="00274334">
              <w:rPr>
                <w:sz w:val="20"/>
                <w:szCs w:val="20"/>
                <w:lang w:val="en-US"/>
              </w:rPr>
              <w:t xml:space="preserve"> Oxford press, 2019 - 144 p.</w:t>
            </w:r>
          </w:p>
          <w:p w:rsidR="008F645A" w:rsidRPr="005F5AF3" w:rsidRDefault="008F645A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645A" w:rsidRPr="005135E5" w:rsidRDefault="008F645A" w:rsidP="0018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t>20</w:t>
            </w:r>
            <w:r w:rsidR="005F5AF3">
              <w:rPr>
                <w:rFonts w:ascii="Times New Roman" w:hAnsi="Times New Roman" w:cs="Times New Roman"/>
                <w:lang w:val="en-US" w:eastAsia="ko-KR"/>
              </w:rPr>
              <w:t>2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1</w:t>
            </w:r>
          </w:p>
        </w:tc>
        <w:tc>
          <w:tcPr>
            <w:tcW w:w="708" w:type="dxa"/>
          </w:tcPr>
          <w:p w:rsidR="008F645A" w:rsidRPr="005135E5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</w:tcPr>
          <w:p w:rsidR="008F645A" w:rsidRPr="005F5AF3" w:rsidRDefault="00F45B17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17">
              <w:rPr>
                <w:sz w:val="20"/>
                <w:szCs w:val="20"/>
                <w:lang w:val="en-US"/>
              </w:rPr>
              <w:t>Taylor</w:t>
            </w:r>
          </w:p>
        </w:tc>
        <w:tc>
          <w:tcPr>
            <w:tcW w:w="1417" w:type="dxa"/>
          </w:tcPr>
          <w:p w:rsidR="00F45B17" w:rsidRDefault="00F45B17" w:rsidP="00F45B17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F45B17">
              <w:rPr>
                <w:sz w:val="20"/>
                <w:szCs w:val="20"/>
                <w:lang w:val="en-US"/>
              </w:rPr>
              <w:t xml:space="preserve">Handbook of Written English, </w:t>
            </w:r>
            <w:r>
              <w:rPr>
                <w:sz w:val="20"/>
                <w:szCs w:val="20"/>
                <w:lang w:val="en-US"/>
              </w:rPr>
              <w:t xml:space="preserve">How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to books, </w:t>
            </w:r>
            <w:r w:rsidRPr="00F45B17">
              <w:rPr>
                <w:sz w:val="20"/>
                <w:szCs w:val="20"/>
                <w:lang w:val="en-US"/>
              </w:rPr>
              <w:t>(2nd ed.)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8F645A" w:rsidRPr="00F45B17" w:rsidRDefault="008F645A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F645A" w:rsidRPr="00274705" w:rsidRDefault="005F5AF3" w:rsidP="0018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5A">
              <w:rPr>
                <w:rFonts w:ascii="Times New Roman" w:hAnsi="Times New Roman" w:cs="Times New Roman"/>
                <w:lang w:val="en-US" w:eastAsia="ko-KR"/>
              </w:rPr>
              <w:lastRenderedPageBreak/>
              <w:t>20</w:t>
            </w:r>
            <w:r w:rsidR="001843EE">
              <w:rPr>
                <w:rFonts w:ascii="Times New Roman" w:hAnsi="Times New Roman" w:cs="Times New Roman"/>
                <w:lang w:val="en-US" w:eastAsia="ko-KR"/>
              </w:rPr>
              <w:t>21</w:t>
            </w:r>
          </w:p>
        </w:tc>
        <w:tc>
          <w:tcPr>
            <w:tcW w:w="708" w:type="dxa"/>
          </w:tcPr>
          <w:p w:rsidR="008F645A" w:rsidRPr="005F5AF3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45A" w:rsidRPr="008F645A" w:rsidRDefault="008F645A" w:rsidP="008F645A">
            <w:pPr>
              <w:keepNext/>
              <w:tabs>
                <w:tab w:val="center" w:pos="9639"/>
              </w:tabs>
              <w:autoSpaceDE w:val="0"/>
              <w:autoSpaceDN w:val="0"/>
              <w:ind w:left="6" w:right="9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5A" w:rsidRPr="00F3142B" w:rsidTr="009D65F9">
        <w:tc>
          <w:tcPr>
            <w:tcW w:w="445" w:type="dxa"/>
          </w:tcPr>
          <w:p w:rsidR="008F645A" w:rsidRPr="00E65D4E" w:rsidRDefault="00E65D4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10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1E244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274334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Kudravtceva</w:t>
            </w:r>
            <w:proofErr w:type="spellEnd"/>
          </w:p>
        </w:tc>
        <w:tc>
          <w:tcPr>
            <w:tcW w:w="1559" w:type="dxa"/>
          </w:tcPr>
          <w:p w:rsidR="008F645A" w:rsidRPr="00274334" w:rsidRDefault="00274334" w:rsidP="0027433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Lexicology,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Moscow  </w:t>
            </w:r>
            <w:r w:rsidRPr="00274334">
              <w:rPr>
                <w:sz w:val="20"/>
                <w:szCs w:val="20"/>
                <w:lang w:val="en-US"/>
              </w:rPr>
              <w:t>(</w:t>
            </w:r>
            <w:proofErr w:type="gramEnd"/>
            <w:r w:rsidRPr="00274334">
              <w:rPr>
                <w:sz w:val="20"/>
                <w:szCs w:val="20"/>
                <w:lang w:val="en-US"/>
              </w:rPr>
              <w:t>2nd ed.)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8F645A" w:rsidRPr="00E65D4E" w:rsidRDefault="00F3142B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5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E65D4E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45A" w:rsidRPr="00E65D4E" w:rsidRDefault="009D65F9" w:rsidP="009D65F9">
            <w:pPr>
              <w:keepNext/>
              <w:tabs>
                <w:tab w:val="center" w:pos="9639"/>
              </w:tabs>
              <w:autoSpaceDE w:val="0"/>
              <w:autoSpaceDN w:val="0"/>
              <w:ind w:left="6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2000 наиболее употребительных английских слов и выражений. Тематический словарь.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– </w:t>
            </w:r>
            <w:r w:rsidRPr="00E65D4E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Москва: Айрис пресс </w:t>
            </w:r>
          </w:p>
        </w:tc>
        <w:tc>
          <w:tcPr>
            <w:tcW w:w="851" w:type="dxa"/>
          </w:tcPr>
          <w:p w:rsidR="008F645A" w:rsidRPr="00E65D4E" w:rsidRDefault="008F645A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</w:tcPr>
          <w:p w:rsidR="008F645A" w:rsidRPr="00E65D4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F645A" w:rsidRPr="004C3063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45A" w:rsidRPr="00274705" w:rsidTr="009D65F9">
        <w:tc>
          <w:tcPr>
            <w:tcW w:w="445" w:type="dxa"/>
          </w:tcPr>
          <w:p w:rsidR="008F645A" w:rsidRPr="005135E5" w:rsidRDefault="008F645A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Olga </w:t>
            </w:r>
            <w:proofErr w:type="spellStart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Csalova</w:t>
            </w:r>
            <w:proofErr w:type="spellEnd"/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. </w:t>
            </w:r>
          </w:p>
        </w:tc>
        <w:tc>
          <w:tcPr>
            <w:tcW w:w="1559" w:type="dxa"/>
          </w:tcPr>
          <w:p w:rsidR="008F645A" w:rsidRPr="004C3063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D4E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English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Grammar for Journalists. Nitra</w:t>
            </w:r>
          </w:p>
        </w:tc>
        <w:tc>
          <w:tcPr>
            <w:tcW w:w="851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709" w:type="dxa"/>
          </w:tcPr>
          <w:p w:rsidR="008F645A" w:rsidRP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842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45A" w:rsidRPr="00274705" w:rsidRDefault="008F645A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F645A" w:rsidRPr="00E65D4E" w:rsidRDefault="008F645A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8F645A" w:rsidRPr="004C3063" w:rsidRDefault="008F645A" w:rsidP="00E65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EE" w:rsidRPr="00144528" w:rsidTr="009D65F9">
        <w:tc>
          <w:tcPr>
            <w:tcW w:w="445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843EE" w:rsidRPr="00274705" w:rsidRDefault="001843EE" w:rsidP="008F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559" w:type="dxa"/>
          </w:tcPr>
          <w:p w:rsidR="001843EE" w:rsidRPr="00E65D4E" w:rsidRDefault="001843EE" w:rsidP="001843EE">
            <w:pPr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851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843EE" w:rsidRDefault="001843EE" w:rsidP="008F64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843EE" w:rsidRPr="001843EE" w:rsidRDefault="00F45B17" w:rsidP="00184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1843EE" w:rsidRPr="001843EE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http://elibrary.kaznu.kz/ru</w:t>
              </w:r>
            </w:hyperlink>
            <w:r w:rsidR="001843EE" w:rsidRPr="001843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843EE" w:rsidRPr="00144528" w:rsidRDefault="00F45B17" w:rsidP="00184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1843EE" w:rsidRPr="00144528">
                <w:rPr>
                  <w:rStyle w:val="a6"/>
                  <w:rFonts w:ascii="Times New Roman" w:eastAsia="Dotum" w:hAnsi="Times New Roman"/>
                  <w:sz w:val="20"/>
                  <w:szCs w:val="20"/>
                  <w:lang w:val="en-US"/>
                </w:rPr>
                <w:t>http://www.labirint.ru</w:t>
              </w:r>
            </w:hyperlink>
          </w:p>
          <w:p w:rsidR="001843EE" w:rsidRPr="00144528" w:rsidRDefault="001843EE" w:rsidP="001843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6CC">
              <w:rPr>
                <w:sz w:val="20"/>
                <w:szCs w:val="20"/>
                <w:lang w:val="en-US"/>
              </w:rPr>
              <w:t>http</w:t>
            </w:r>
            <w:r w:rsidRPr="00144528">
              <w:rPr>
                <w:sz w:val="20"/>
                <w:szCs w:val="20"/>
                <w:lang w:val="en-US"/>
              </w:rPr>
              <w:t>://</w:t>
            </w:r>
            <w:r w:rsidRPr="002F06CC">
              <w:rPr>
                <w:sz w:val="20"/>
                <w:szCs w:val="20"/>
                <w:lang w:val="en-US"/>
              </w:rPr>
              <w:t>biblioclub</w:t>
            </w:r>
            <w:r w:rsidRPr="00144528">
              <w:rPr>
                <w:sz w:val="20"/>
                <w:szCs w:val="20"/>
                <w:lang w:val="en-US"/>
              </w:rPr>
              <w:t>.</w:t>
            </w:r>
            <w:r w:rsidRPr="002F06CC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993" w:type="dxa"/>
          </w:tcPr>
          <w:p w:rsidR="001843EE" w:rsidRPr="00144528" w:rsidRDefault="001843EE" w:rsidP="008F6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1843EE" w:rsidRPr="00E65D4E" w:rsidRDefault="001843EE" w:rsidP="008F645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</w:tcPr>
          <w:p w:rsidR="001843EE" w:rsidRPr="00144528" w:rsidRDefault="001843EE" w:rsidP="00E65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74705" w:rsidRPr="00144528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4705" w:rsidRPr="00144528" w:rsidSect="008866D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CAE"/>
    <w:multiLevelType w:val="hybridMultilevel"/>
    <w:tmpl w:val="12BAEA94"/>
    <w:lvl w:ilvl="0" w:tplc="A22841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4CB2C04"/>
    <w:multiLevelType w:val="hybridMultilevel"/>
    <w:tmpl w:val="12BAEA94"/>
    <w:lvl w:ilvl="0" w:tplc="A22841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241675"/>
    <w:multiLevelType w:val="hybridMultilevel"/>
    <w:tmpl w:val="9782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56643"/>
    <w:multiLevelType w:val="hybridMultilevel"/>
    <w:tmpl w:val="D19ABF7E"/>
    <w:lvl w:ilvl="0" w:tplc="BD6C5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4">
    <w:nsid w:val="592A5EA7"/>
    <w:multiLevelType w:val="hybridMultilevel"/>
    <w:tmpl w:val="12BAEA94"/>
    <w:lvl w:ilvl="0" w:tplc="A228414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AA52A8F"/>
    <w:multiLevelType w:val="hybridMultilevel"/>
    <w:tmpl w:val="50A67332"/>
    <w:lvl w:ilvl="0" w:tplc="E7ECE2D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C"/>
    <w:rsid w:val="00021DB3"/>
    <w:rsid w:val="000B159E"/>
    <w:rsid w:val="00144528"/>
    <w:rsid w:val="001843EE"/>
    <w:rsid w:val="001B03F6"/>
    <w:rsid w:val="001E2443"/>
    <w:rsid w:val="001F5D23"/>
    <w:rsid w:val="00274334"/>
    <w:rsid w:val="00274705"/>
    <w:rsid w:val="002F7222"/>
    <w:rsid w:val="00355EAC"/>
    <w:rsid w:val="00380E36"/>
    <w:rsid w:val="004047D2"/>
    <w:rsid w:val="00426A6F"/>
    <w:rsid w:val="00464A4E"/>
    <w:rsid w:val="004C3063"/>
    <w:rsid w:val="004D4443"/>
    <w:rsid w:val="004F5CA0"/>
    <w:rsid w:val="005135E5"/>
    <w:rsid w:val="005F5AF3"/>
    <w:rsid w:val="00684BED"/>
    <w:rsid w:val="006B64F0"/>
    <w:rsid w:val="00741607"/>
    <w:rsid w:val="008866D9"/>
    <w:rsid w:val="008F645A"/>
    <w:rsid w:val="00936B7C"/>
    <w:rsid w:val="009D65F9"/>
    <w:rsid w:val="00AF30C7"/>
    <w:rsid w:val="00E65D4E"/>
    <w:rsid w:val="00E968D1"/>
    <w:rsid w:val="00F042F5"/>
    <w:rsid w:val="00F3142B"/>
    <w:rsid w:val="00F45B17"/>
    <w:rsid w:val="00F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92B4-DBD3-4BA3-B3DA-033D78F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1843EE"/>
    <w:rPr>
      <w:rFonts w:cs="Times New Roman"/>
      <w:color w:val="auto"/>
      <w:u w:val="none"/>
      <w:effect w:val="non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8"/>
    <w:uiPriority w:val="34"/>
    <w:locked/>
    <w:rsid w:val="00274334"/>
    <w:rPr>
      <w:rFonts w:ascii="Times New Roman" w:eastAsia="Times New Roman" w:hAnsi="Times New Roman" w:cs="Times New Roman"/>
      <w:sz w:val="24"/>
      <w:szCs w:val="24"/>
      <w:lang w:val="en" w:eastAsia="x-none"/>
    </w:rPr>
  </w:style>
  <w:style w:type="paragraph" w:styleId="a8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7"/>
    <w:uiPriority w:val="34"/>
    <w:qFormat/>
    <w:rsid w:val="00274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Student</cp:lastModifiedBy>
  <cp:revision>2</cp:revision>
  <cp:lastPrinted>2021-01-18T04:46:00Z</cp:lastPrinted>
  <dcterms:created xsi:type="dcterms:W3CDTF">2023-09-23T03:16:00Z</dcterms:created>
  <dcterms:modified xsi:type="dcterms:W3CDTF">2023-09-23T03:16:00Z</dcterms:modified>
</cp:coreProperties>
</file>